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5" ma:contentTypeDescription="Ein neues Dokument erstellen." ma:contentTypeScope="" ma:versionID="679f9058a52c14fcc0a8837897b7f40e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35fd7711cf4e3bdf79c9c51707d15f3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0_oder_x0020_Gruppe xmlns="06c92050-7d81-40e6-b586-375d7fabbe08">
      <UserInfo>
        <DisplayName/>
        <AccountId xsi:nil="true"/>
        <AccountType/>
      </UserInfo>
    </Person_x0020_oder_x0020_Gruppe>
  </documentManagement>
</p:properties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12BD1-616F-457F-B84B-279FAE68E3E4}"/>
</file>

<file path=customXml/itemProps3.xml><?xml version="1.0" encoding="utf-8"?>
<ds:datastoreItem xmlns:ds="http://schemas.openxmlformats.org/officeDocument/2006/customXml" ds:itemID="{A667AC17-11DB-4F5B-AD58-01EF05A6F775}"/>
</file>

<file path=customXml/itemProps4.xml><?xml version="1.0" encoding="utf-8"?>
<ds:datastoreItem xmlns:ds="http://schemas.openxmlformats.org/officeDocument/2006/customXml" ds:itemID="{63E58FE0-EB32-470C-9CB6-AC342CEED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0x010100DCB3FCBD8EF84748941CEAD722CE2BE6</vt:lpwstr>
  </property>
</Properties>
</file>