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5819" w14:textId="01BCB6C2"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bookmarkStart w:id="0" w:name="_GoBack"/>
      <w:bookmarkEnd w:id="0"/>
      <w:r w:rsidRPr="00AE0C1F">
        <w:rPr>
          <w:u w:val="single"/>
        </w:rPr>
        <w:t>Maxi</w:t>
      </w:r>
      <w:r w:rsidR="00ED2E2E" w:rsidRPr="00AE0C1F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14:paraId="4AC9773F" w14:textId="77777777" w:rsidR="006D4DE6" w:rsidRDefault="006D4DE6" w:rsidP="0021591B">
      <w:pPr>
        <w:pStyle w:val="A40203InnenFlietext"/>
      </w:pPr>
    </w:p>
    <w:p w14:paraId="2DF0782A" w14:textId="77777777" w:rsidR="006D4DE6" w:rsidRDefault="006D4DE6" w:rsidP="0021591B">
      <w:pPr>
        <w:pStyle w:val="A40203InnenFlietext"/>
      </w:pPr>
    </w:p>
    <w:p w14:paraId="5730DDDB" w14:textId="73A43A41" w:rsidR="00ED2E2E" w:rsidRPr="0021591B" w:rsidRDefault="00ED2E2E" w:rsidP="0021591B">
      <w:pPr>
        <w:pStyle w:val="A40203InnenFlietext"/>
      </w:pPr>
      <w:r w:rsidRPr="0021591B">
        <w:t>Frau</w:t>
      </w:r>
    </w:p>
    <w:p w14:paraId="08BBFD9E" w14:textId="77777777"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ED2E2E" w:rsidRPr="0021591B">
        <w:t xml:space="preserve"> </w:t>
      </w:r>
      <w:r w:rsidRPr="0021591B">
        <w:t>Meier</w:t>
      </w:r>
    </w:p>
    <w:p w14:paraId="2EFD4ED2" w14:textId="77777777"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14:paraId="46C59F83" w14:textId="77777777"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14:paraId="26853A89" w14:textId="77777777" w:rsidR="00ED2E2E" w:rsidRPr="0021591B" w:rsidRDefault="00ED2E2E" w:rsidP="0021591B">
      <w:pPr>
        <w:pStyle w:val="A40203InnenFlietext"/>
      </w:pPr>
    </w:p>
    <w:p w14:paraId="60235A5B" w14:textId="77777777"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14:paraId="474E44ED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20B71935" w14:textId="44C0BDED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5DBEF76F" w14:textId="77777777" w:rsidR="00704E87" w:rsidRDefault="00704E87" w:rsidP="0021591B">
      <w:pPr>
        <w:pStyle w:val="A40203InnenFlietext"/>
        <w:jc w:val="right"/>
      </w:pPr>
    </w:p>
    <w:p w14:paraId="2B4EC951" w14:textId="286183C2"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14:paraId="27E32A1E" w14:textId="1265E9F0"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r w:rsidRPr="0021591B">
        <w:rPr>
          <w:rFonts w:ascii="BMFChange Medium" w:hAnsi="BMFChange Medium"/>
          <w:color w:val="auto"/>
        </w:rPr>
        <w:t xml:space="preserve"> Nr. </w:t>
      </w:r>
      <w:r w:rsidR="006C0162" w:rsidRPr="0021591B">
        <w:rPr>
          <w:rFonts w:ascii="BMFChange Medium" w:hAnsi="BMFChange Medium"/>
          <w:color w:val="auto"/>
        </w:rPr>
        <w:t xml:space="preserve"> </w:t>
      </w:r>
      <w:r w:rsidR="006D4DE6">
        <w:rPr>
          <w:rFonts w:ascii="BMFChange Medium" w:hAnsi="BMFChange Medium"/>
          <w:color w:val="auto"/>
        </w:rPr>
        <w:t>___________</w:t>
      </w:r>
    </w:p>
    <w:p w14:paraId="50D397AA" w14:textId="40086A97"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14:paraId="606E3BA2" w14:textId="0452B146"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C0162" w:rsidRPr="0021591B">
        <w:t xml:space="preserve"> </w:t>
      </w:r>
      <w:r w:rsidR="006D4DE6">
        <w:t>____________</w:t>
      </w:r>
      <w:r w:rsidRPr="0021591B">
        <w:t xml:space="preserve"> </w:t>
      </w:r>
    </w:p>
    <w:p w14:paraId="7FF29EBF" w14:textId="715CF7D4" w:rsidR="00ED2E2E" w:rsidRPr="0021591B" w:rsidRDefault="00ED2E2E" w:rsidP="0021591B">
      <w:pPr>
        <w:pStyle w:val="A40203InnenFlietext"/>
      </w:pPr>
    </w:p>
    <w:p w14:paraId="19C110FB" w14:textId="7E6E6503"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21591B" w14:paraId="1C629E61" w14:textId="77777777" w:rsidTr="0021591B">
        <w:tc>
          <w:tcPr>
            <w:tcW w:w="2055" w:type="dxa"/>
          </w:tcPr>
          <w:p w14:paraId="1EB52FF2" w14:textId="77777777"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14:paraId="27FD2AB0" w14:textId="77777777"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14:paraId="365B5843" w14:textId="7C0B9C25"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14:paraId="1C2396F3" w14:textId="63E8C3DE"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14:paraId="413D3176" w14:textId="77777777" w:rsidTr="0021591B">
        <w:tc>
          <w:tcPr>
            <w:tcW w:w="2055" w:type="dxa"/>
          </w:tcPr>
          <w:p w14:paraId="79DDCE94" w14:textId="7129B614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5333E847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0962BD65" w14:textId="709A793B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2C0877C0" w14:textId="1A74096E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5BE6D318" w14:textId="73AEF82F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492B31CF" w14:textId="77777777" w:rsidTr="0021591B">
        <w:tc>
          <w:tcPr>
            <w:tcW w:w="2055" w:type="dxa"/>
          </w:tcPr>
          <w:p w14:paraId="711B2445" w14:textId="3D717016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394B6414" w14:textId="2C6BC501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1C4B143B" w14:textId="7E0BF966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0753E16C" w14:textId="3F92CE95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37FB9260" w14:textId="683B21F6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274D4AED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5B4023B0" w14:textId="606C1F07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46A5FC9D" w14:textId="77D96286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68D8FF87" w14:textId="43E5C2B9" w:rsidR="00ED2E2E" w:rsidRPr="0021591B" w:rsidRDefault="00ED2E2E" w:rsidP="0021591B">
            <w:pPr>
              <w:pStyle w:val="A40203InnenFlietext"/>
            </w:pPr>
          </w:p>
        </w:tc>
      </w:tr>
    </w:tbl>
    <w:p w14:paraId="2CA4E787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4D52DE77" w14:textId="7C92B86B"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14:paraId="7F2D4C73" w14:textId="77777777"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14:paraId="07DAD416" w14:textId="30B7EC0C"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14:paraId="710710A7" w14:textId="56698AF0" w:rsidR="00ED2E2E" w:rsidRPr="0021591B" w:rsidRDefault="00ED2E2E" w:rsidP="0021591B">
      <w:pPr>
        <w:pStyle w:val="A40203InnenFlietext"/>
      </w:pPr>
    </w:p>
    <w:p w14:paraId="3716CD81" w14:textId="22404B03" w:rsidR="00ED2E2E" w:rsidRPr="0021591B" w:rsidRDefault="00ED2E2E" w:rsidP="0021591B">
      <w:pPr>
        <w:pStyle w:val="A40203InnenFlietext"/>
      </w:pPr>
      <w:r w:rsidRPr="0021591B">
        <w:t>Bankverbindung:</w:t>
      </w:r>
    </w:p>
    <w:p w14:paraId="00D6AB01" w14:textId="77777777"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14:paraId="466AF05F" w14:textId="77777777" w:rsidR="005B7C50" w:rsidRPr="0021591B" w:rsidRDefault="005B7C50" w:rsidP="0021591B">
      <w:pPr>
        <w:pStyle w:val="A40203InnenFlietext"/>
      </w:pPr>
      <w:r w:rsidRPr="0021591B">
        <w:t>IBAN:________________________</w:t>
      </w:r>
    </w:p>
    <w:p w14:paraId="0F945065" w14:textId="77777777"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14:paraId="47DCF680" w14:textId="77777777" w:rsidR="00ED2E2E" w:rsidRPr="0021591B" w:rsidRDefault="00ED2E2E" w:rsidP="0021591B">
      <w:pPr>
        <w:pStyle w:val="A40203InnenFlietext"/>
      </w:pPr>
    </w:p>
    <w:p w14:paraId="02E9751B" w14:textId="77777777"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14:paraId="513E2FCD" w14:textId="77777777"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14:paraId="59BC9EA5" w14:textId="77777777" w:rsidR="00CB0949" w:rsidRPr="0021591B" w:rsidRDefault="00CB0949" w:rsidP="0021591B">
      <w:pPr>
        <w:pStyle w:val="A40203InnenFlietext"/>
      </w:pPr>
    </w:p>
    <w:p w14:paraId="2EEF37FF" w14:textId="77777777" w:rsidR="006D4DE6" w:rsidRDefault="006D4DE6" w:rsidP="0021591B">
      <w:pPr>
        <w:pStyle w:val="A40203InnenFlietext"/>
      </w:pPr>
    </w:p>
    <w:p w14:paraId="2A43ED0E" w14:textId="77777777" w:rsidR="006D4DE6" w:rsidRDefault="006D4DE6" w:rsidP="0021591B">
      <w:pPr>
        <w:pStyle w:val="A40203InnenFlietext"/>
      </w:pPr>
    </w:p>
    <w:p w14:paraId="1911FCE8" w14:textId="30CF0E57"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1504D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73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12D3D716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95105" w:rsidRPr="00795105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E9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    <v:textbox>
                <w:txbxContent>
                  <w:p w14:paraId="41D2F9E6" w14:textId="12D3D716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95105" w:rsidRPr="00795105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DF9A9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45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840FA" id="_x0000_s1027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BBD02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0C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OEQ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1FB5"/>
    <w:multiLevelType w:val="multilevel"/>
    <w:tmpl w:val="AD2E6CD4"/>
    <w:numStyleLink w:val="A40204InnenAufzhlung1"/>
  </w:abstractNum>
  <w:abstractNum w:abstractNumId="10" w15:restartNumberingAfterBreak="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1AC"/>
    <w:multiLevelType w:val="multilevel"/>
    <w:tmpl w:val="AD2E6CD4"/>
    <w:numStyleLink w:val="A40204InnenAufzhlung1"/>
  </w:abstractNum>
  <w:abstractNum w:abstractNumId="24" w15:restartNumberingAfterBreak="0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0303"/>
    <w:multiLevelType w:val="multilevel"/>
    <w:tmpl w:val="AD2E6CD4"/>
    <w:numStyleLink w:val="A40204InnenAufzhlung1"/>
  </w:abstractNum>
  <w:abstractNum w:abstractNumId="29" w15:restartNumberingAfterBreak="0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95105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D7209E"/>
  <w15:docId w15:val="{5983DE15-7880-4588-8E5B-B6BC2ED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CCB5-F24A-40C9-A102-312FF04C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614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Kilic, Derya</cp:lastModifiedBy>
  <cp:revision>2</cp:revision>
  <cp:lastPrinted>2017-12-07T17:20:00Z</cp:lastPrinted>
  <dcterms:created xsi:type="dcterms:W3CDTF">2020-09-29T09:35:00Z</dcterms:created>
  <dcterms:modified xsi:type="dcterms:W3CDTF">2020-09-29T09:35:00Z</dcterms:modified>
</cp:coreProperties>
</file>