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51" w:rsidRPr="009926B2" w:rsidRDefault="009926B2">
      <w:pPr>
        <w:rPr>
          <w:b/>
          <w:bCs/>
          <w:u w:val="single"/>
        </w:rPr>
      </w:pPr>
      <w:r w:rsidRPr="009926B2">
        <w:rPr>
          <w:b/>
          <w:bCs/>
          <w:u w:val="single"/>
        </w:rPr>
        <w:t>Ausschreibung</w:t>
      </w:r>
    </w:p>
    <w:p w:rsidR="009926B2" w:rsidRDefault="009926B2">
      <w:pPr>
        <w:rPr>
          <w:b/>
          <w:bCs/>
        </w:rPr>
      </w:pPr>
      <w:r w:rsidRPr="009926B2">
        <w:rPr>
          <w:b/>
          <w:bCs/>
        </w:rPr>
        <w:t xml:space="preserve">einer </w:t>
      </w:r>
      <w:bookmarkStart w:id="0" w:name="_GoBack"/>
      <w:r w:rsidRPr="009926B2">
        <w:rPr>
          <w:b/>
          <w:bCs/>
        </w:rPr>
        <w:t>Maßnahme im Rahmen des Programmes BENN- Berlin Entwickelt Neue Nachbarschaften</w:t>
      </w:r>
      <w:bookmarkEnd w:id="0"/>
    </w:p>
    <w:p w:rsidR="00B308B2" w:rsidRDefault="00B308B2">
      <w:pPr>
        <w:rPr>
          <w:b/>
          <w:bCs/>
        </w:rPr>
      </w:pPr>
      <w:r>
        <w:rPr>
          <w:b/>
          <w:bCs/>
        </w:rPr>
        <w:t xml:space="preserve">Bezeichnung der Maßnahme: </w:t>
      </w:r>
    </w:p>
    <w:p w:rsidR="00B308B2" w:rsidRDefault="00B308B2">
      <w:r>
        <w:t>Partizipative Gestaltung der Fassade der Turnhalle der Marcana- Schule durch Schüler, Kinder der Gemeinschaftsunterkunft (GU) für Geflüchtete Wittenberger Straße und deren Eltern</w:t>
      </w:r>
    </w:p>
    <w:p w:rsidR="00CD6F44" w:rsidRDefault="00CD6F44" w:rsidP="007B588D">
      <w:r>
        <w:t>Im Rahmen der Maßnahme soll die Außenfassade an der Rück</w:t>
      </w:r>
      <w:r w:rsidR="007B588D">
        <w:t>-</w:t>
      </w:r>
      <w:r>
        <w:t xml:space="preserve"> und Fe</w:t>
      </w:r>
      <w:r w:rsidR="007B588D">
        <w:t>n</w:t>
      </w:r>
      <w:r>
        <w:t>sterfront</w:t>
      </w:r>
      <w:r w:rsidR="007B588D">
        <w:t>- S</w:t>
      </w:r>
      <w:r>
        <w:t>eite</w:t>
      </w:r>
      <w:r w:rsidRPr="00CD6F44">
        <w:t xml:space="preserve"> </w:t>
      </w:r>
      <w:r>
        <w:t>der Turnhalle erneuert werden. Der dort vorhandene Wandfries (Rückseite ca. 25 x 3,5 m, Fensterfront ca. 28 x 2 m, ges. ca. 143 qm) soll entfernt und im Rahmen eines Gra</w:t>
      </w:r>
      <w:r w:rsidR="003556E2">
        <w:t>f</w:t>
      </w:r>
      <w:r>
        <w:t xml:space="preserve">fitiprojektes neu gestaltet werden. </w:t>
      </w:r>
      <w:r w:rsidR="003556E2">
        <w:br/>
        <w:t>Die Vorbereitung der Flächen (Säuberung, Ausbesserung, Grundierung) erfolgt in Eigenleistung der Schule und ist nicht Bestandteil der Ausschreibung.</w:t>
      </w:r>
    </w:p>
    <w:p w:rsidR="00B308B2" w:rsidRDefault="00B308B2">
      <w:r>
        <w:t>Die Aufgabenstellung im Rahmen der Maßnahme beinhaltet u.a.:</w:t>
      </w:r>
    </w:p>
    <w:p w:rsidR="00B308B2" w:rsidRDefault="00B308B2" w:rsidP="00B308B2">
      <w:pPr>
        <w:pStyle w:val="Listenabsatz"/>
        <w:numPr>
          <w:ilvl w:val="0"/>
          <w:numId w:val="1"/>
        </w:numPr>
      </w:pPr>
      <w:r>
        <w:t>Gesamtkoordination der Aktivitäten aller Beteiligten (Schule, Elternvertretung, GU)</w:t>
      </w:r>
      <w:r w:rsidR="003556E2">
        <w:br/>
      </w:r>
    </w:p>
    <w:p w:rsidR="00B308B2" w:rsidRDefault="00B308B2" w:rsidP="00B308B2">
      <w:pPr>
        <w:pStyle w:val="Listenabsatz"/>
        <w:numPr>
          <w:ilvl w:val="0"/>
          <w:numId w:val="1"/>
        </w:numPr>
      </w:pPr>
      <w:r>
        <w:t>Mobilisierung und Motivierung der Schüler, Kinder der GU und der Eltern</w:t>
      </w:r>
      <w:r w:rsidR="003556E2">
        <w:br/>
      </w:r>
    </w:p>
    <w:p w:rsidR="00B308B2" w:rsidRDefault="00B308B2" w:rsidP="00B308B2">
      <w:pPr>
        <w:pStyle w:val="Listenabsatz"/>
        <w:numPr>
          <w:ilvl w:val="0"/>
          <w:numId w:val="1"/>
        </w:numPr>
      </w:pPr>
      <w:r>
        <w:t xml:space="preserve">Durchführung von Brainstormings und Ideenworkshops mit Schülern </w:t>
      </w:r>
      <w:r w:rsidR="007B588D">
        <w:t xml:space="preserve">der Schule </w:t>
      </w:r>
      <w:r>
        <w:t>und Kindern der MUF</w:t>
      </w:r>
      <w:r w:rsidR="004512BC">
        <w:t xml:space="preserve"> zur Gestaltung der Fassade</w:t>
      </w:r>
      <w:r w:rsidR="003556E2">
        <w:br/>
      </w:r>
    </w:p>
    <w:p w:rsidR="004512BC" w:rsidRDefault="004512BC" w:rsidP="007B588D">
      <w:pPr>
        <w:pStyle w:val="Listenabsatz"/>
        <w:numPr>
          <w:ilvl w:val="0"/>
          <w:numId w:val="1"/>
        </w:numPr>
      </w:pPr>
      <w:r>
        <w:t xml:space="preserve">Erarbeitung von Gestaltungsvarianten und </w:t>
      </w:r>
      <w:r w:rsidR="00CD6F44">
        <w:t>des Gesamtkonzeptes</w:t>
      </w:r>
      <w:r w:rsidR="003556E2">
        <w:t xml:space="preserve"> </w:t>
      </w:r>
      <w:r w:rsidR="007B588D">
        <w:t>sowie</w:t>
      </w:r>
      <w:r w:rsidR="003556E2">
        <w:t xml:space="preserve"> dessen Abstimmung mit den Beteiligten</w:t>
      </w:r>
      <w:r w:rsidR="003556E2">
        <w:br/>
      </w:r>
    </w:p>
    <w:p w:rsidR="003556E2" w:rsidRDefault="003556E2" w:rsidP="004512BC">
      <w:pPr>
        <w:pStyle w:val="Listenabsatz"/>
        <w:numPr>
          <w:ilvl w:val="0"/>
          <w:numId w:val="1"/>
        </w:numPr>
      </w:pPr>
      <w:r>
        <w:t xml:space="preserve">Umsetzung der abgestimmten Gestaltungsvariante mit den Schülern </w:t>
      </w:r>
      <w:r w:rsidR="007B588D">
        <w:t xml:space="preserve">der Schule </w:t>
      </w:r>
      <w:r>
        <w:t>und Kindern der GU (einschl. aller benötigter Materialien und des erforderlichen Personals)</w:t>
      </w:r>
      <w:r>
        <w:br/>
      </w:r>
    </w:p>
    <w:p w:rsidR="00CD6F44" w:rsidRDefault="003556E2" w:rsidP="004512BC">
      <w:pPr>
        <w:pStyle w:val="Listenabsatz"/>
        <w:numPr>
          <w:ilvl w:val="0"/>
          <w:numId w:val="1"/>
        </w:numPr>
      </w:pPr>
      <w:r>
        <w:t>Dokumentation des gesamten Prozesses und Öffentlichkeitsarbeit</w:t>
      </w:r>
    </w:p>
    <w:p w:rsidR="007B588D" w:rsidRDefault="007B588D" w:rsidP="0013466D">
      <w:r>
        <w:t xml:space="preserve">Angebote im Rahmen dieser Ausschreibung bitten wir, bis spätestens </w:t>
      </w:r>
      <w:r w:rsidR="0013466D">
        <w:rPr>
          <w:b/>
          <w:bCs/>
        </w:rPr>
        <w:t>07. November</w:t>
      </w:r>
      <w:r w:rsidRPr="007B588D">
        <w:rPr>
          <w:b/>
          <w:bCs/>
        </w:rPr>
        <w:t xml:space="preserve"> 2017 </w:t>
      </w:r>
      <w:r w:rsidRPr="00A60E06">
        <w:t>(Eingangsdatum</w:t>
      </w:r>
      <w:r w:rsidRPr="007B588D">
        <w:rPr>
          <w:b/>
          <w:bCs/>
        </w:rPr>
        <w:t xml:space="preserve"> </w:t>
      </w:r>
      <w:r>
        <w:t>Quartiersbüro</w:t>
      </w:r>
      <w:r w:rsidRPr="00A60E06">
        <w:t>)</w:t>
      </w:r>
      <w:r>
        <w:t xml:space="preserve"> in elektronischer Form (pdf) oder per Post einzureichen.</w:t>
      </w:r>
    </w:p>
    <w:p w:rsidR="007B588D" w:rsidRDefault="007B588D" w:rsidP="007B588D">
      <w:r>
        <w:t>Sie müssen mindestens enthalten:</w:t>
      </w:r>
    </w:p>
    <w:p w:rsidR="007B588D" w:rsidRDefault="007B588D" w:rsidP="007B588D">
      <w:pPr>
        <w:pStyle w:val="Listenabsatz"/>
        <w:numPr>
          <w:ilvl w:val="0"/>
          <w:numId w:val="1"/>
        </w:numPr>
      </w:pPr>
      <w:r>
        <w:t>inhaltliche Beschreibung des Angebotes</w:t>
      </w:r>
    </w:p>
    <w:p w:rsidR="007B588D" w:rsidRDefault="007B588D" w:rsidP="007B588D">
      <w:pPr>
        <w:pStyle w:val="Listenabsatz"/>
        <w:numPr>
          <w:ilvl w:val="0"/>
          <w:numId w:val="1"/>
        </w:numPr>
      </w:pPr>
      <w:r>
        <w:t>Zeitraum der Umsetzung</w:t>
      </w:r>
    </w:p>
    <w:p w:rsidR="007B588D" w:rsidRDefault="007B588D" w:rsidP="007B588D">
      <w:pPr>
        <w:pStyle w:val="Listenabsatz"/>
        <w:numPr>
          <w:ilvl w:val="0"/>
          <w:numId w:val="1"/>
        </w:numPr>
      </w:pPr>
      <w:r>
        <w:t>detaillierte Kostenaufstellung einschl. Personal- und Materialkosten (brutto, einschl. Steuern falls relevant)</w:t>
      </w:r>
    </w:p>
    <w:p w:rsidR="007B588D" w:rsidRDefault="007B588D" w:rsidP="007B588D">
      <w:pPr>
        <w:pStyle w:val="Listenabsatz"/>
        <w:numPr>
          <w:ilvl w:val="0"/>
          <w:numId w:val="1"/>
        </w:numPr>
      </w:pPr>
      <w:r>
        <w:t>Unterschrift und Kontaktdaten des Anbieters.</w:t>
      </w:r>
    </w:p>
    <w:p w:rsidR="007B588D" w:rsidRDefault="007B588D" w:rsidP="007B588D">
      <w:pPr>
        <w:pStyle w:val="Listenabsatz"/>
      </w:pPr>
    </w:p>
    <w:p w:rsidR="007B588D" w:rsidRDefault="007B588D" w:rsidP="007B588D">
      <w:r>
        <w:t>Die Angebote sind zu adressieren an:</w:t>
      </w:r>
    </w:p>
    <w:p w:rsidR="007B588D" w:rsidRDefault="007B588D" w:rsidP="007B588D">
      <w:r>
        <w:t>Programm BENN, Quartiersbüro Marzahn NordWest, Havemannstraße 17a, 12689 Berlin</w:t>
      </w:r>
    </w:p>
    <w:p w:rsidR="007B588D" w:rsidRPr="007B588D" w:rsidRDefault="007B588D" w:rsidP="007B588D">
      <w:pPr>
        <w:rPr>
          <w:lang w:val="en-GB"/>
        </w:rPr>
      </w:pPr>
      <w:r w:rsidRPr="007B588D">
        <w:rPr>
          <w:lang w:val="en-GB"/>
        </w:rPr>
        <w:t>Mail: qm-nordwest@gmbh-kiekin.de</w:t>
      </w:r>
    </w:p>
    <w:p w:rsidR="007B588D" w:rsidRDefault="007B588D" w:rsidP="007B588D">
      <w:r>
        <w:t>Telefon für Rückfragen: 030 93024579</w:t>
      </w:r>
    </w:p>
    <w:p w:rsidR="007B588D" w:rsidRDefault="007B588D" w:rsidP="0013466D">
      <w:r>
        <w:t xml:space="preserve">Berlin, </w:t>
      </w:r>
      <w:r w:rsidR="0013466D">
        <w:t>24</w:t>
      </w:r>
      <w:r>
        <w:t>.10.2017</w:t>
      </w:r>
    </w:p>
    <w:p w:rsidR="003556E2" w:rsidRPr="003556E2" w:rsidRDefault="003556E2" w:rsidP="007B588D">
      <w:pPr>
        <w:rPr>
          <w:lang w:val="en-GB"/>
        </w:rPr>
      </w:pPr>
    </w:p>
    <w:sectPr w:rsidR="003556E2" w:rsidRPr="003556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B462D"/>
    <w:multiLevelType w:val="hybridMultilevel"/>
    <w:tmpl w:val="995A89D4"/>
    <w:lvl w:ilvl="0" w:tplc="38F46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B2"/>
    <w:rsid w:val="0013466D"/>
    <w:rsid w:val="003556E2"/>
    <w:rsid w:val="004512BC"/>
    <w:rsid w:val="004E7D51"/>
    <w:rsid w:val="006E55BE"/>
    <w:rsid w:val="007B588D"/>
    <w:rsid w:val="009926B2"/>
    <w:rsid w:val="00B308B2"/>
    <w:rsid w:val="00C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D3BA-8DEA-49CD-A84D-2FE1E700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08B2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3556E2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Altweck</dc:creator>
  <cp:keywords/>
  <dc:description/>
  <cp:lastModifiedBy>Rist, Marcel (init)</cp:lastModifiedBy>
  <cp:revision>2</cp:revision>
  <cp:lastPrinted>2017-10-24T08:36:00Z</cp:lastPrinted>
  <dcterms:created xsi:type="dcterms:W3CDTF">2017-10-24T14:34:00Z</dcterms:created>
  <dcterms:modified xsi:type="dcterms:W3CDTF">2017-10-24T14:34:00Z</dcterms:modified>
</cp:coreProperties>
</file>